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40"/>
      </w:tblGrid>
      <w:tr w:rsidR="00F022F5" w:rsidRPr="00F022F5" w:rsidTr="00F022F5">
        <w:tc>
          <w:tcPr>
            <w:tcW w:w="0" w:type="auto"/>
            <w:shd w:val="clear" w:color="auto" w:fill="FFFFFF"/>
            <w:hideMark/>
          </w:tcPr>
          <w:tbl>
            <w:tblPr>
              <w:tblW w:w="9213" w:type="dxa"/>
              <w:tblCellSpacing w:w="15" w:type="dxa"/>
              <w:tblInd w:w="99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3"/>
            </w:tblGrid>
            <w:tr w:rsidR="00F022F5" w:rsidRPr="00F022F5" w:rsidTr="004755BB">
              <w:trPr>
                <w:tblCellSpacing w:w="15" w:type="dxa"/>
              </w:trPr>
              <w:tc>
                <w:tcPr>
                  <w:tcW w:w="9153" w:type="dxa"/>
                  <w:hideMark/>
                </w:tcPr>
                <w:p w:rsidR="00F022F5" w:rsidRPr="00F022F5" w:rsidRDefault="00F022F5" w:rsidP="00F022F5">
                  <w:pPr>
                    <w:spacing w:before="100" w:beforeAutospacing="1" w:after="100" w:afterAutospacing="1" w:line="240" w:lineRule="auto"/>
                    <w:jc w:val="center"/>
                    <w:textAlignment w:val="bottom"/>
                    <w:outlineLvl w:val="0"/>
                    <w:rPr>
                      <w:rFonts w:ascii="Helvetica" w:eastAsia="Times New Roman" w:hAnsi="Helvetica" w:cs="Times New Roman"/>
                      <w:b/>
                      <w:bCs/>
                      <w:color w:val="666666"/>
                      <w:kern w:val="36"/>
                      <w:sz w:val="31"/>
                      <w:szCs w:val="31"/>
                      <w:lang w:eastAsia="ru-RU"/>
                    </w:rPr>
                  </w:pPr>
                  <w:r w:rsidRPr="00F022F5">
                    <w:rPr>
                      <w:rFonts w:ascii="Helvetica" w:eastAsia="Times New Roman" w:hAnsi="Helvetica" w:cs="Times New Roman"/>
                      <w:b/>
                      <w:bCs/>
                      <w:color w:val="003300"/>
                      <w:kern w:val="36"/>
                      <w:sz w:val="31"/>
                      <w:szCs w:val="31"/>
                      <w:lang w:eastAsia="ru-RU"/>
                    </w:rPr>
                    <w:t>Объекты для проведения практических занятий</w:t>
                  </w:r>
                </w:p>
                <w:p w:rsidR="00F022F5" w:rsidRPr="004755BB" w:rsidRDefault="00F022F5" w:rsidP="004755BB">
                  <w:pPr>
                    <w:spacing w:after="75" w:line="240" w:lineRule="auto"/>
                    <w:ind w:firstLine="537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755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образовательном учреждении созданы условия не только получения школьниками основ теоретических знаний по предметам учебного плана, но и для получения ими практических навыков. Для проведения практических занятий в школе функционируют кабинеты,  мастерские, в которых ведущая роль отводится практическим работам, тренировочным занятиям.</w:t>
                  </w:r>
                </w:p>
                <w:p w:rsidR="00F022F5" w:rsidRPr="00F022F5" w:rsidRDefault="00F022F5" w:rsidP="00F022F5">
                  <w:pPr>
                    <w:spacing w:before="100" w:beforeAutospacing="1" w:after="100" w:afterAutospacing="1" w:line="240" w:lineRule="auto"/>
                    <w:jc w:val="center"/>
                    <w:textAlignment w:val="bottom"/>
                    <w:outlineLvl w:val="0"/>
                    <w:rPr>
                      <w:rFonts w:ascii="Helvetica" w:eastAsia="Times New Roman" w:hAnsi="Helvetica" w:cs="Times New Roman"/>
                      <w:b/>
                      <w:bCs/>
                      <w:color w:val="666666"/>
                      <w:kern w:val="36"/>
                      <w:sz w:val="31"/>
                      <w:szCs w:val="31"/>
                      <w:lang w:eastAsia="ru-RU"/>
                    </w:rPr>
                  </w:pPr>
                  <w:r w:rsidRPr="00F022F5">
                    <w:rPr>
                      <w:rFonts w:ascii="Helvetica" w:eastAsia="Times New Roman" w:hAnsi="Helvetica" w:cs="Times New Roman"/>
                      <w:b/>
                      <w:bCs/>
                      <w:color w:val="003300"/>
                      <w:kern w:val="36"/>
                      <w:sz w:val="31"/>
                      <w:szCs w:val="31"/>
                      <w:lang w:eastAsia="ru-RU"/>
                    </w:rPr>
                    <w:t>Перечень объектов для проведения практических занятий</w:t>
                  </w:r>
                </w:p>
                <w:tbl>
                  <w:tblPr>
                    <w:tblW w:w="8107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49"/>
                    <w:gridCol w:w="4858"/>
                  </w:tblGrid>
                  <w:tr w:rsidR="00B42603" w:rsidRPr="003E15C4" w:rsidTr="00B42603">
                    <w:trPr>
                      <w:tblCellSpacing w:w="0" w:type="dxa"/>
                    </w:trPr>
                    <w:tc>
                      <w:tcPr>
                        <w:tcW w:w="32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B42603" w:rsidRPr="003E15C4" w:rsidRDefault="00B42603" w:rsidP="003E15C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  <w:lang w:eastAsia="ru-RU"/>
                          </w:rPr>
                        </w:pPr>
                        <w:r w:rsidRPr="003E15C4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ru-RU"/>
                          </w:rPr>
                          <w:t>Назначение</w:t>
                        </w:r>
                      </w:p>
                    </w:tc>
                    <w:tc>
                      <w:tcPr>
                        <w:tcW w:w="485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B42603" w:rsidRPr="003E15C4" w:rsidRDefault="00B42603" w:rsidP="003E15C4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  <w:lang w:eastAsia="ru-RU"/>
                          </w:rPr>
                        </w:pPr>
                        <w:r w:rsidRPr="003E15C4">
                          <w:rPr>
                            <w:rFonts w:ascii="Verdana" w:eastAsia="Times New Roman" w:hAnsi="Verdana" w:cs="Times New Roman"/>
                            <w:b/>
                            <w:bCs/>
                            <w:sz w:val="17"/>
                            <w:szCs w:val="17"/>
                            <w:lang w:eastAsia="ru-RU"/>
                          </w:rPr>
                          <w:t>Функциональное использование</w:t>
                        </w:r>
                      </w:p>
                    </w:tc>
                  </w:tr>
                  <w:tr w:rsidR="00B42603" w:rsidRPr="003E15C4" w:rsidTr="00B42603">
                    <w:trPr>
                      <w:tblCellSpacing w:w="0" w:type="dxa"/>
                    </w:trPr>
                    <w:tc>
                      <w:tcPr>
                        <w:tcW w:w="32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B42603" w:rsidRPr="004755BB" w:rsidRDefault="00B42603" w:rsidP="003E15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</w:pPr>
                        <w:r w:rsidRPr="004755BB"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  <w:t>Мастерские по труду для мальчиков и девочек</w:t>
                        </w:r>
                      </w:p>
                    </w:tc>
                    <w:tc>
                      <w:tcPr>
                        <w:tcW w:w="485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B42603" w:rsidRPr="004755BB" w:rsidRDefault="00B42603" w:rsidP="003E15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</w:pPr>
                        <w:r w:rsidRPr="004755BB"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  <w:t>Практические занятия по предмету "Технология" для мальчиков и девочек</w:t>
                        </w:r>
                      </w:p>
                    </w:tc>
                    <w:bookmarkStart w:id="0" w:name="_GoBack"/>
                    <w:bookmarkEnd w:id="0"/>
                  </w:tr>
                  <w:tr w:rsidR="00B42603" w:rsidRPr="003E15C4" w:rsidTr="00B42603">
                    <w:trPr>
                      <w:tblCellSpacing w:w="0" w:type="dxa"/>
                    </w:trPr>
                    <w:tc>
                      <w:tcPr>
                        <w:tcW w:w="32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B42603" w:rsidRPr="004755BB" w:rsidRDefault="00B42603" w:rsidP="003E15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  <w:t>Спортивный зал</w:t>
                        </w:r>
                      </w:p>
                    </w:tc>
                    <w:tc>
                      <w:tcPr>
                        <w:tcW w:w="485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B42603" w:rsidRPr="004755BB" w:rsidRDefault="00B42603" w:rsidP="003E15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  <w:t>Практические занятия по физической культуре</w:t>
                        </w:r>
                      </w:p>
                    </w:tc>
                  </w:tr>
                  <w:tr w:rsidR="00B42603" w:rsidRPr="003E15C4" w:rsidTr="00B42603">
                    <w:trPr>
                      <w:tblCellSpacing w:w="0" w:type="dxa"/>
                    </w:trPr>
                    <w:tc>
                      <w:tcPr>
                        <w:tcW w:w="32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B42603" w:rsidRDefault="00B42603" w:rsidP="003E15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  <w:t xml:space="preserve">Спортивная площадка </w:t>
                        </w:r>
                      </w:p>
                    </w:tc>
                    <w:tc>
                      <w:tcPr>
                        <w:tcW w:w="485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B42603" w:rsidRDefault="00B42603" w:rsidP="003E15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  <w:t>Практические занятия по физической культуре</w:t>
                        </w:r>
                      </w:p>
                    </w:tc>
                  </w:tr>
                  <w:tr w:rsidR="00B42603" w:rsidRPr="003E15C4" w:rsidTr="00B42603">
                    <w:trPr>
                      <w:tblCellSpacing w:w="0" w:type="dxa"/>
                    </w:trPr>
                    <w:tc>
                      <w:tcPr>
                        <w:tcW w:w="3249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B42603" w:rsidRDefault="00B42603" w:rsidP="003E15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  <w:t xml:space="preserve">Географическая площадка </w:t>
                        </w:r>
                      </w:p>
                    </w:tc>
                    <w:tc>
                      <w:tcPr>
                        <w:tcW w:w="4858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FFFFFF"/>
                        <w:vAlign w:val="center"/>
                      </w:tcPr>
                      <w:p w:rsidR="00B42603" w:rsidRDefault="00B42603" w:rsidP="003E15C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  <w:szCs w:val="36"/>
                            <w:lang w:eastAsia="ru-RU"/>
                          </w:rPr>
                          <w:t>Практические занятия по географии</w:t>
                        </w:r>
                      </w:p>
                    </w:tc>
                  </w:tr>
                </w:tbl>
                <w:p w:rsidR="00F022F5" w:rsidRPr="00F022F5" w:rsidRDefault="00F022F5" w:rsidP="00F022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022F5" w:rsidRPr="00F022F5" w:rsidRDefault="00F022F5" w:rsidP="00F022F5">
            <w:pPr>
              <w:spacing w:after="225" w:line="273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F022F5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433472" w:rsidRDefault="00433472" w:rsidP="00F022F5"/>
    <w:sectPr w:rsidR="00433472" w:rsidSect="00F022F5">
      <w:pgSz w:w="11906" w:h="16838"/>
      <w:pgMar w:top="1134" w:right="707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F5"/>
    <w:rsid w:val="003E15C4"/>
    <w:rsid w:val="00433472"/>
    <w:rsid w:val="004755BB"/>
    <w:rsid w:val="00995790"/>
    <w:rsid w:val="00AB551B"/>
    <w:rsid w:val="00B42603"/>
    <w:rsid w:val="00F0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5C4"/>
    <w:rPr>
      <w:color w:val="0000FF"/>
      <w:u w:val="single"/>
    </w:rPr>
  </w:style>
  <w:style w:type="character" w:customStyle="1" w:styleId="st">
    <w:name w:val="st"/>
    <w:basedOn w:val="a0"/>
    <w:rsid w:val="003E1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15C4"/>
    <w:rPr>
      <w:color w:val="0000FF"/>
      <w:u w:val="single"/>
    </w:rPr>
  </w:style>
  <w:style w:type="character" w:customStyle="1" w:styleId="st">
    <w:name w:val="st"/>
    <w:basedOn w:val="a0"/>
    <w:rsid w:val="003E1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8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DDD2498CC9A974FB2EEF6655AFB3370" ma:contentTypeVersion="0" ma:contentTypeDescription="Создание документа." ma:contentTypeScope="" ma:versionID="fca80011cadd750c063da541faaa31b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C30766-9DC1-42BA-AD16-C04BC26FED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DD5D10-27CC-42CE-878E-62C7C09F5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46600C-D605-4809-9BFE-CE7A62F77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dcterms:created xsi:type="dcterms:W3CDTF">2021-02-01T09:18:00Z</dcterms:created>
  <dcterms:modified xsi:type="dcterms:W3CDTF">2021-02-01T09:18:00Z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0x0101004DDD2498CC9A974FB2EEF6655AFB3370</vt:lpwstr>
  </property>
</Properties>
</file>